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4127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  <w:r w:rsidRPr="00E83EDF">
        <w:rPr>
          <w:rFonts w:ascii="Arial" w:hAnsi="Arial" w:cs="Arial"/>
          <w:b/>
          <w:bCs/>
          <w:color w:val="auto"/>
          <w:sz w:val="24"/>
          <w:szCs w:val="24"/>
          <w:u w:val="none"/>
        </w:rPr>
        <w:t>Compte rendu de l'atelier à l'AG de Bulles de vie sur l'alimentation</w:t>
      </w:r>
    </w:p>
    <w:p w14:paraId="16156830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4E4AA605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  <w:r w:rsidRPr="00E83EDF">
        <w:rPr>
          <w:rFonts w:ascii="Arial" w:hAnsi="Arial" w:cs="Arial"/>
          <w:color w:val="auto"/>
          <w:sz w:val="24"/>
          <w:szCs w:val="24"/>
          <w:u w:val="none"/>
        </w:rPr>
        <w:t>- Organisation un samedi par mois d'un atelier d'information sur les produits vendus par la SCOP ou d'autres produits souhaités ; premières idées avancées par exemple cuisiner avec de la farine complète…; dégustation d'huiles alimentaires…</w:t>
      </w:r>
    </w:p>
    <w:p w14:paraId="20CFEA94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</w:p>
    <w:p w14:paraId="636704A8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  <w:r w:rsidRPr="00E83EDF">
        <w:rPr>
          <w:rFonts w:ascii="Arial" w:hAnsi="Arial" w:cs="Arial"/>
          <w:color w:val="auto"/>
          <w:sz w:val="24"/>
          <w:szCs w:val="24"/>
          <w:u w:val="none"/>
        </w:rPr>
        <w:t>- Elaboration de fiches sur les produits (une fiche par produits avec idées de recettes, vertus alimentaires, coût de fabrication), Marie propose de faire un modèle type de fiche facile à renseigner et chacun utilisant le même modèle pour une meilleure lisibilité.</w:t>
      </w:r>
    </w:p>
    <w:p w14:paraId="022A9985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</w:p>
    <w:p w14:paraId="375039CA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  <w:r w:rsidRPr="00E83EDF">
        <w:rPr>
          <w:rFonts w:ascii="Arial" w:hAnsi="Arial" w:cs="Arial"/>
          <w:color w:val="auto"/>
          <w:sz w:val="24"/>
          <w:szCs w:val="24"/>
          <w:u w:val="none"/>
        </w:rPr>
        <w:t>- Ouvrir sur le site, un forum sur l'alimentation</w:t>
      </w:r>
    </w:p>
    <w:p w14:paraId="1BC5D640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</w:p>
    <w:p w14:paraId="0FB913E5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  <w:r w:rsidRPr="00E83EDF">
        <w:rPr>
          <w:rFonts w:ascii="Arial" w:hAnsi="Arial" w:cs="Arial"/>
          <w:color w:val="auto"/>
          <w:sz w:val="24"/>
          <w:szCs w:val="24"/>
          <w:u w:val="none"/>
        </w:rPr>
        <w:t>- en après réunion a été évoqué l'éventualité de faire des ateliers cuisine aux Vergers de l'îlot puisque l'installation existe (demander l'autorisation et voir dans quelle mesure c'est possible)</w:t>
      </w:r>
    </w:p>
    <w:p w14:paraId="4A3CE5F9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</w:p>
    <w:p w14:paraId="1D4F5AA0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E83EDF">
        <w:rPr>
          <w:rFonts w:ascii="Arial" w:hAnsi="Arial" w:cs="Arial"/>
          <w:color w:val="auto"/>
          <w:sz w:val="24"/>
          <w:szCs w:val="24"/>
          <w:u w:val="none"/>
        </w:rPr>
        <w:t>et</w:t>
      </w:r>
      <w:proofErr w:type="gramEnd"/>
      <w:r w:rsidRPr="00E83EDF">
        <w:rPr>
          <w:rFonts w:ascii="Arial" w:hAnsi="Arial" w:cs="Arial"/>
          <w:color w:val="auto"/>
          <w:sz w:val="24"/>
          <w:szCs w:val="24"/>
          <w:u w:val="none"/>
        </w:rPr>
        <w:t xml:space="preserve"> ce qui serait bien c'est que tout cela soit en même temps publié sur le site par les gens en charge de la communication.</w:t>
      </w:r>
    </w:p>
    <w:p w14:paraId="08546573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</w:p>
    <w:p w14:paraId="28C49E88" w14:textId="77777777" w:rsidR="00E83EDF" w:rsidRPr="00E83EDF" w:rsidRDefault="00E83EDF" w:rsidP="00E83EDF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E83EDF">
        <w:rPr>
          <w:rFonts w:ascii="Arial" w:hAnsi="Arial" w:cs="Arial"/>
          <w:color w:val="auto"/>
          <w:sz w:val="24"/>
          <w:szCs w:val="24"/>
          <w:u w:val="none"/>
        </w:rPr>
        <w:t>bien</w:t>
      </w:r>
      <w:proofErr w:type="gramEnd"/>
      <w:r w:rsidRPr="00E83EDF">
        <w:rPr>
          <w:rFonts w:ascii="Arial" w:hAnsi="Arial" w:cs="Arial"/>
          <w:color w:val="auto"/>
          <w:sz w:val="24"/>
          <w:szCs w:val="24"/>
          <w:u w:val="none"/>
        </w:rPr>
        <w:t xml:space="preserve"> à vous toutes,</w:t>
      </w:r>
    </w:p>
    <w:p w14:paraId="1A029243" w14:textId="77777777" w:rsidR="001E56F5" w:rsidRPr="00E83EDF" w:rsidRDefault="00E83EDF" w:rsidP="00E83EDF">
      <w:pPr>
        <w:rPr>
          <w:u w:val="none"/>
        </w:rPr>
      </w:pPr>
      <w:r w:rsidRPr="00E83EDF">
        <w:rPr>
          <w:rFonts w:ascii="Arial" w:hAnsi="Arial" w:cs="Arial"/>
          <w:color w:val="auto"/>
          <w:sz w:val="24"/>
          <w:szCs w:val="24"/>
          <w:u w:val="none"/>
        </w:rPr>
        <w:t xml:space="preserve">Marianne </w:t>
      </w:r>
      <w:proofErr w:type="spellStart"/>
      <w:r w:rsidRPr="00E83EDF">
        <w:rPr>
          <w:rFonts w:ascii="Arial" w:hAnsi="Arial" w:cs="Arial"/>
          <w:color w:val="auto"/>
          <w:sz w:val="24"/>
          <w:szCs w:val="24"/>
          <w:u w:val="none"/>
        </w:rPr>
        <w:t>Lienhard</w:t>
      </w:r>
      <w:bookmarkStart w:id="0" w:name="_GoBack"/>
      <w:bookmarkEnd w:id="0"/>
      <w:proofErr w:type="spellEnd"/>
    </w:p>
    <w:sectPr w:rsidR="001E56F5" w:rsidRPr="00E83EDF" w:rsidSect="007133A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5"/>
    <w:rsid w:val="001E56F5"/>
    <w:rsid w:val="0034323A"/>
    <w:rsid w:val="005165FF"/>
    <w:rsid w:val="005D2582"/>
    <w:rsid w:val="007133AB"/>
    <w:rsid w:val="00E83EDF"/>
    <w:rsid w:val="00F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EEF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color w:val="0000FF"/>
        <w:u w:val="single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color w:val="0000FF"/>
        <w:u w:val="single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Macintosh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Mieussens</dc:creator>
  <cp:keywords/>
  <dc:description/>
  <cp:lastModifiedBy>Sylvie Mieussens</cp:lastModifiedBy>
  <cp:revision>2</cp:revision>
  <dcterms:created xsi:type="dcterms:W3CDTF">2013-02-05T09:37:00Z</dcterms:created>
  <dcterms:modified xsi:type="dcterms:W3CDTF">2013-02-05T09:37:00Z</dcterms:modified>
</cp:coreProperties>
</file>